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721DCED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706"/>
        <w:gridCol w:w="3114"/>
        <w:gridCol w:w="2410"/>
        <w:gridCol w:w="1842"/>
        <w:gridCol w:w="1701"/>
        <w:gridCol w:w="2127"/>
      </w:tblGrid>
      <w:tr w:rsidR="00654975" w:rsidRPr="008630C8" w14:paraId="08682EA2" w14:textId="77777777" w:rsidTr="0066365E">
        <w:trPr>
          <w:trHeight w:val="510"/>
          <w:jc w:val="center"/>
        </w:trPr>
        <w:tc>
          <w:tcPr>
            <w:tcW w:w="14029" w:type="dxa"/>
            <w:gridSpan w:val="7"/>
            <w:shd w:val="clear" w:color="auto" w:fill="auto"/>
          </w:tcPr>
          <w:p w14:paraId="5156C248" w14:textId="11D9536D" w:rsidR="00654975" w:rsidRPr="00B81349" w:rsidRDefault="00880D85" w:rsidP="00880D85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oraz o projektach, które otrzymały ocenę negatywną w ramach Działania</w:t>
            </w:r>
            <w:r w:rsidRPr="00880D85">
              <w:rPr>
                <w:rFonts w:eastAsia="Calibri" w:cs="Arial"/>
                <w:b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6.22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FEPZ.06.22-IP.01-002/24</w:t>
            </w:r>
            <w:r w:rsidRPr="00880D85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23.12.2024 r.</w:t>
            </w:r>
          </w:p>
        </w:tc>
      </w:tr>
      <w:tr w:rsidR="00654975" w:rsidRPr="008630C8" w14:paraId="2FA7B98A" w14:textId="77777777" w:rsidTr="0066365E">
        <w:trPr>
          <w:trHeight w:val="510"/>
          <w:jc w:val="center"/>
        </w:trPr>
        <w:tc>
          <w:tcPr>
            <w:tcW w:w="1129" w:type="dxa"/>
            <w:shd w:val="clear" w:color="auto" w:fill="auto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06" w:type="dxa"/>
            <w:shd w:val="clear" w:color="auto" w:fill="auto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3114" w:type="dxa"/>
            <w:shd w:val="clear" w:color="auto" w:fill="auto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410" w:type="dxa"/>
            <w:shd w:val="clear" w:color="auto" w:fill="auto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842" w:type="dxa"/>
            <w:shd w:val="clear" w:color="auto" w:fill="auto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shd w:val="clear" w:color="auto" w:fill="auto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6365E">
        <w:trPr>
          <w:trHeight w:val="583"/>
          <w:jc w:val="center"/>
        </w:trPr>
        <w:tc>
          <w:tcPr>
            <w:tcW w:w="14029" w:type="dxa"/>
            <w:gridSpan w:val="7"/>
            <w:shd w:val="clear" w:color="auto" w:fill="auto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0331AC" w:rsidRPr="008630C8" w14:paraId="1E045A63" w14:textId="77777777" w:rsidTr="0066365E">
        <w:trPr>
          <w:trHeight w:val="881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711097D" w14:textId="57362380" w:rsidR="000331AC" w:rsidRPr="000331AC" w:rsidRDefault="000331AC" w:rsidP="000331AC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3A5C799" w14:textId="35BCD617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FEPZ.06.22-IP.01-0009/25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09E6DB21" w14:textId="286E01A8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Człopa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712A58" w14:textId="1F424095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Kompleksowe wsparcie Rodzin w Gminie Człopa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19C224" w14:textId="4BB4509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103,5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B0DBED" w14:textId="5F84C776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649 768,69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F1F302" w14:textId="03E4D775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6233DCBC" w14:textId="77777777" w:rsidTr="0066365E">
        <w:trPr>
          <w:trHeight w:val="97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80C4675" w14:textId="1E10FA15" w:rsidR="000331AC" w:rsidRPr="000331AC" w:rsidRDefault="000331AC" w:rsidP="000331AC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9F7BCB5" w14:textId="316C2EC6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FEPZ.06.22-IP.01-0010/25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300F7386" w14:textId="1E4B2D03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CHORĄGIEW ZACHODNIOPOMORSKA ZWIĄZKU HARCERSTWA POLSKIEGO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CFBA9D" w14:textId="450A7FB7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ŚWIETLICE PODWÓRKOWE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DC63DE" w14:textId="3ED26F17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103,5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9385F" w14:textId="29FC9681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1 482 123,46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8472C5" w14:textId="5A26A1D6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32F7BF55" w14:textId="77777777" w:rsidTr="0066365E">
        <w:trPr>
          <w:trHeight w:val="64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7B2F509" w14:textId="0C56B5AC" w:rsidR="000331AC" w:rsidRPr="000331AC" w:rsidRDefault="000331AC" w:rsidP="000331AC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76F087F" w14:textId="7AC354DE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FEPZ.06.22-IP.01-0021/25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79A5F31C" w14:textId="64AE7FCE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Malechowo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6C667D" w14:textId="2CE2244D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Malechowo - tu wspieramy rodziny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A4CA36" w14:textId="1C0EC9CC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100,5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EE5CBE" w14:textId="14EDA262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1 646 505,75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668F123" w14:textId="49F1B8A5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37BC2A1B" w14:textId="77777777" w:rsidTr="0066365E">
        <w:trPr>
          <w:trHeight w:val="1349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573DDD8" w14:textId="75844A3E" w:rsidR="000331AC" w:rsidRPr="000331AC" w:rsidRDefault="000331AC" w:rsidP="000331AC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91289A0" w14:textId="01B54C3F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FEPZ.06.22-IP.01-0005/25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7369704" w14:textId="14E7CDDA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Myśliborski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C50C5" w14:textId="59F8B5C6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BLIŻEJ RODZINY - kompleksowe wsparcie rodziny i pieczy zastępczej w powiecie myśliborskim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C340A6" w14:textId="79EC58EE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940B27" w14:textId="5F8EA64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1 335 040,00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7CB1C1" w14:textId="59457D9D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69830B35" w14:textId="77777777" w:rsidTr="0066365E">
        <w:trPr>
          <w:trHeight w:val="83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103318F" w14:textId="6F2126A7" w:rsidR="000331AC" w:rsidRPr="000331AC" w:rsidRDefault="000331AC" w:rsidP="000331AC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290FBC2" w14:textId="1585577A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FEPZ.06.22-IP.01-0004/25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3F174640" w14:textId="42895CDC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Drawski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EEE588" w14:textId="62BAAA9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Kompleksowe wsparcie na rzecz rodziny w powiecie drawskim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E87BE8" w14:textId="42B417E2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96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E64388" w14:textId="6B8C341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1 732 208,00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B9807C" w14:textId="59F0CA8C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4608D8C4" w14:textId="77777777" w:rsidTr="0066365E">
        <w:trPr>
          <w:trHeight w:val="82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351DB40" w14:textId="65D4D7DE" w:rsidR="000331AC" w:rsidRPr="000331AC" w:rsidRDefault="000331AC" w:rsidP="000331AC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6.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6550EC6" w14:textId="3691D8A7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FEPZ.06.22-IP.01-0022/25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1824AAAF" w14:textId="56E1A8F5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Stowarzyszenie Akademia Wspierania Inicjatyw Społecznych AWIS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B4AC80" w14:textId="47167358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 xml:space="preserve">"Rodzinne </w:t>
            </w:r>
            <w:proofErr w:type="spellStart"/>
            <w:r w:rsidRPr="000331AC">
              <w:rPr>
                <w:rFonts w:cs="Arial"/>
                <w:color w:val="000000"/>
                <w:szCs w:val="20"/>
              </w:rPr>
              <w:t>opoWIEŚCI</w:t>
            </w:r>
            <w:proofErr w:type="spellEnd"/>
            <w:r w:rsidRPr="000331AC">
              <w:rPr>
                <w:rFonts w:cs="Arial"/>
                <w:color w:val="000000"/>
                <w:szCs w:val="20"/>
              </w:rPr>
              <w:t>"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B4A9BCB" w14:textId="444862F5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94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4786CD" w14:textId="6206FF9D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1 980 519,72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0B27F7" w14:textId="059746E3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7BC45F52" w14:textId="77777777" w:rsidTr="0066365E">
        <w:trPr>
          <w:trHeight w:val="82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C70AD38" w14:textId="316A3B96" w:rsidR="000331AC" w:rsidRDefault="000331AC" w:rsidP="000331AC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9B22B43" w14:textId="14E3E598" w:rsidR="000331AC" w:rsidRPr="003E6648" w:rsidRDefault="000331AC" w:rsidP="000331AC">
            <w:pPr>
              <w:jc w:val="center"/>
              <w:rPr>
                <w:rFonts w:cs="Arial"/>
                <w:sz w:val="16"/>
                <w:szCs w:val="16"/>
              </w:rPr>
            </w:pPr>
            <w:r w:rsidRPr="00880D85">
              <w:rPr>
                <w:rFonts w:cs="Arial"/>
                <w:sz w:val="16"/>
                <w:szCs w:val="16"/>
              </w:rPr>
              <w:t>FEPZ.06.22-IP.01-0013/25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73329515" w14:textId="5A0AA82C" w:rsidR="000331AC" w:rsidRPr="003E6648" w:rsidRDefault="000331AC" w:rsidP="000331A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F0ABB">
              <w:rPr>
                <w:rFonts w:cs="Arial"/>
                <w:color w:val="000000"/>
                <w:szCs w:val="20"/>
              </w:rPr>
              <w:t>TOWARZYSTWO PRZYJACIÓŁ DZIECI ZACHODNIOPOMORSKI ODDZIAŁ REGIONALNY W SZCZECINIE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8E4E79" w14:textId="24403808" w:rsidR="000331AC" w:rsidRPr="003E6648" w:rsidRDefault="000331AC" w:rsidP="000331A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80D85">
              <w:rPr>
                <w:rFonts w:cs="Arial"/>
                <w:color w:val="000000"/>
                <w:sz w:val="16"/>
                <w:szCs w:val="16"/>
              </w:rPr>
              <w:t>Lokalne Centra Wsparcia Dziecka i Rodziny TPD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655DEF" w14:textId="45AB634C" w:rsidR="000331AC" w:rsidRPr="003E6648" w:rsidRDefault="000331AC" w:rsidP="000331AC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93,5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D17BE7" w14:textId="48CC10F9" w:rsidR="000331AC" w:rsidRPr="003E6648" w:rsidRDefault="000331AC" w:rsidP="000331AC">
            <w:pPr>
              <w:spacing w:before="40" w:after="4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80D85">
              <w:rPr>
                <w:rFonts w:eastAsia="Calibri" w:cs="Arial"/>
                <w:sz w:val="16"/>
                <w:szCs w:val="16"/>
                <w:lang w:eastAsia="en-US"/>
              </w:rPr>
              <w:t>1 938 902,88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8B4434" w14:textId="178726C5" w:rsidR="000331AC" w:rsidRPr="008630C8" w:rsidRDefault="000331AC" w:rsidP="000331AC">
            <w:pPr>
              <w:jc w:val="center"/>
            </w:pPr>
            <w:r>
              <w:t>-</w:t>
            </w:r>
          </w:p>
        </w:tc>
      </w:tr>
      <w:tr w:rsidR="000331AC" w:rsidRPr="008630C8" w14:paraId="43E8A520" w14:textId="77777777" w:rsidTr="0066365E">
        <w:trPr>
          <w:trHeight w:val="153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ED8AC50" w14:textId="537CBE76" w:rsidR="000331AC" w:rsidRDefault="000331AC" w:rsidP="000331AC">
            <w:pPr>
              <w:spacing w:before="40" w:after="40"/>
              <w:ind w:left="67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9577B1B" w14:textId="37DFB44A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FEPZ.06.22-IP.01-0007/25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7C1A643E" w14:textId="1C143A33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Fundacja "Zdążyć z Miłością"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848986" w14:textId="4F097CA9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Mieszkania treningowe w Koszalinie szansą na samodzielność i asymilację społeczną osób z niepełnosprawnościami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9C9BD7" w14:textId="3A0039D5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85,5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136FDC" w14:textId="57F2212F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2 152 571,84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B6FBD9" w14:textId="435453D9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78CCEC85" w14:textId="77777777" w:rsidTr="0066365E">
        <w:trPr>
          <w:trHeight w:val="743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79C116E" w14:textId="73A38DF4" w:rsidR="000331AC" w:rsidRDefault="000331AC" w:rsidP="000331AC">
            <w:pPr>
              <w:spacing w:before="40" w:after="40"/>
              <w:ind w:left="1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9557E60" w14:textId="749D8A58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FEPZ.06.22-IP.01-0006/25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FDE2BC6" w14:textId="5AD14C8D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Miasto Koszalin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42315B" w14:textId="2A729D5B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Akademia Rodziny - kompleksowe wsparcie na rzecz koszalińskich rodzin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6C5583" w14:textId="0A0B87A0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77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195A2E" w14:textId="775EB740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1 948 223,52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A57D83" w14:textId="15217AA9" w:rsidR="000331AC" w:rsidRPr="000331AC" w:rsidRDefault="000331AC" w:rsidP="000331AC">
            <w:pPr>
              <w:jc w:val="center"/>
              <w:rPr>
                <w:szCs w:val="20"/>
              </w:rPr>
            </w:pPr>
            <w:r w:rsidRPr="000331AC">
              <w:rPr>
                <w:szCs w:val="20"/>
              </w:rPr>
              <w:t>-</w:t>
            </w:r>
          </w:p>
        </w:tc>
      </w:tr>
      <w:tr w:rsidR="000331AC" w:rsidRPr="008630C8" w14:paraId="2F76D837" w14:textId="77777777" w:rsidTr="0066365E">
        <w:trPr>
          <w:trHeight w:val="543"/>
          <w:jc w:val="center"/>
        </w:trPr>
        <w:tc>
          <w:tcPr>
            <w:tcW w:w="14029" w:type="dxa"/>
            <w:gridSpan w:val="7"/>
            <w:shd w:val="clear" w:color="auto" w:fill="auto"/>
            <w:vAlign w:val="center"/>
          </w:tcPr>
          <w:p w14:paraId="4BC714D4" w14:textId="59C92A44" w:rsidR="000331AC" w:rsidRPr="00B81349" w:rsidRDefault="000331AC" w:rsidP="000331AC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0331AC" w:rsidRPr="008630C8" w14:paraId="644A9BBC" w14:textId="77777777" w:rsidTr="0066365E">
        <w:trPr>
          <w:trHeight w:val="51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3198E80" w14:textId="6489C8B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67CB2B8" w14:textId="62905D72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FEPZ.06.22-IP.01-0001/25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8E11E2C" w14:textId="575DBBA0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Koszaliński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4F7C51" w14:textId="41F3C177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Program wsparcia na rzecz rodzin zastępczych i osób usamodzielnianych w Powiecie Koszalińskim.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760EC58" w14:textId="2D768D3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7B94B" w14:textId="38147A0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C6C5D77" w14:textId="0739206B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5A3C6C6F" w14:textId="77777777" w:rsidTr="0066365E">
        <w:trPr>
          <w:trHeight w:val="694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D455EBB" w14:textId="14E61715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11.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94FE0D6" w14:textId="3F51D1FD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FEPZ.06.22-IP.01-0002/25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8712E5C" w14:textId="4E0EA8A0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Szczecinek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0C573E" w14:textId="13DFBE5F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Wspieramy rodziny w Gminie Szczecinek!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7B9481" w14:textId="049A52D6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FCEE6E" w14:textId="2F688B9F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53DC70" w14:textId="359D5D3F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5F34E150" w14:textId="77777777" w:rsidTr="0066365E">
        <w:trPr>
          <w:trHeight w:val="1129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B18BD8F" w14:textId="5A104B1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12.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F2CEB9E" w14:textId="099707F9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FEPZ.06.22-IP.01-0003/25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957EFFA" w14:textId="02199D8C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Biały Bór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9E3306" w14:textId="2BBDBF47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Rodzina na pierwszym miejscu - Świetlicowe Kluby Rodzin w Gminie Biały Bór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18218E" w14:textId="58C12F39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C1D28" w14:textId="063D7D18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872F77" w14:textId="710F1273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278C5384" w14:textId="77777777" w:rsidTr="0066365E">
        <w:trPr>
          <w:trHeight w:val="835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AB4A849" w14:textId="3E1E39C7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lastRenderedPageBreak/>
              <w:t>13.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FA8B36A" w14:textId="7BF14A6A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FEPZ.06.22-IP.01-0008/25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15F7BA82" w14:textId="72C0AF2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Bierzwnik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BACE43" w14:textId="650B711C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Rodzina – Fundament Społeczności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87D3A8" w14:textId="7FF4BDF5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CF9C69" w14:textId="6B2861B4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B053D2" w14:textId="6A43BA70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69128027" w14:textId="77777777" w:rsidTr="0066365E">
        <w:trPr>
          <w:trHeight w:val="691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0DC3C9A" w14:textId="289B6182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14.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C0D9EBD" w14:textId="19C569EE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FEPZ.06.22-IP.01-0011/25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518F7461" w14:textId="457D87F5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CZAPLINEK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7089AB" w14:textId="7BD59A3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Czaplinek wspiera rodziny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5E0771" w14:textId="4C8941FC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5034DF" w14:textId="48B547DF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9190B" w14:textId="175FB38A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4306C8C2" w14:textId="77777777" w:rsidTr="0066365E">
        <w:trPr>
          <w:trHeight w:val="637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48D2ED0" w14:textId="6BF88660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15.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7499E09" w14:textId="232C9574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FEPZ.06.22-IP.01-0012/25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2E4062C9" w14:textId="006E3E6A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MARITIME CONSULTING POLAND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1A969A" w14:textId="205D0F9F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„ NOWA DROGA – WSPARCIE I INTEGRACJA OSÓB W KRYZYSIE”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108D20" w14:textId="2D2D198F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02F624" w14:textId="363A5D47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A9A408" w14:textId="4D778083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4D150982" w14:textId="77777777" w:rsidTr="0066365E">
        <w:trPr>
          <w:trHeight w:val="693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6508C12" w14:textId="3847FC06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16.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0B1A8754" w14:textId="06EF18E1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FEPZ.06.22-IP.01-0014/25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13C64D80" w14:textId="33A0664E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Miasto Stargard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97F2E1" w14:textId="7AEAF5F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rodzin w Stargardzie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54D713D" w14:textId="6498C46C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FE0049" w14:textId="53B44E02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5DC32A" w14:textId="7C89F116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7F14CD2B" w14:textId="77777777" w:rsidTr="0066365E">
        <w:trPr>
          <w:trHeight w:val="1295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836761B" w14:textId="3C9C426E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17.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C5DC080" w14:textId="3AB4ACCE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FEPZ.06.22-IP.01-0015/25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73AECE68" w14:textId="69BDC21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Stargardzki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3158CE" w14:textId="268A7943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dla rodzin zastępczych i podopiecznych na terenie Powiatu Stargardzkiego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289567" w14:textId="47217659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F85D98" w14:textId="69C60314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A2B6D81" w14:textId="52F2CE7B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09C28407" w14:textId="77777777" w:rsidTr="0066365E">
        <w:trPr>
          <w:trHeight w:val="987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C0FEC9F" w14:textId="51AD3E0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18.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9F56F4B" w14:textId="35FD79A7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FEPZ.06.22-IP.01-0016/25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07BB80CB" w14:textId="5E7AECBA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SZCZECINECKI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48987B" w14:textId="30A3753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osób prowadzących rodzinne domy dziecka na terenie powiatu szczecineckiego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0E6B04" w14:textId="6C7112C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2C6B78" w14:textId="48EAF19A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23AD78" w14:textId="47E81754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0CDB0EAA" w14:textId="77777777" w:rsidTr="0066365E">
        <w:trPr>
          <w:trHeight w:val="832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64FB333" w14:textId="7E31FBC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19.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A9A56E9" w14:textId="5E7B42FC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FEPZ.06.22-IP.01-0017/25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E050900" w14:textId="58077C5C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Powiat Koszaliński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373578" w14:textId="29DF273C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Więzi rodzinne w Powiecie Koszalińskim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0B08B9" w14:textId="78438486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5A69AA" w14:textId="513FF1E1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946B09" w14:textId="2DD3D8C5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2A237D56" w14:textId="77777777" w:rsidTr="0066365E">
        <w:trPr>
          <w:trHeight w:val="68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ACE53CB" w14:textId="5E9585BE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20.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87169E3" w14:textId="7C630F51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FEPZ.06.22-IP.01-0018/25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1F80CD1" w14:textId="2E3572F0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KALISZ POMORSKI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10A896" w14:textId="69085472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rodzin w Gminie Kalisz Pomorski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20433C" w14:textId="1D2F1F7B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C005E1" w14:textId="33D763E3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AE3B3E" w14:textId="332FBC95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62EA5C3A" w14:textId="77777777" w:rsidTr="0066365E">
        <w:trPr>
          <w:trHeight w:val="85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9B2518E" w14:textId="2938B28D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21.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8EF9BB0" w14:textId="5C0874C6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FEPZ.06.22-IP.01-0019/25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2B348661" w14:textId="14967D75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GMINA STARA DĄBROWA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14101B" w14:textId="62D6A873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Wsparcie rodzin w Gminie Stara Dąbrowa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BA9F9F" w14:textId="691FC9C3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A58FF" w14:textId="038C36EE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851E5B" w14:textId="496270C0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312FFA70" w14:textId="77777777" w:rsidTr="0066365E">
        <w:trPr>
          <w:trHeight w:val="690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3E10EBC" w14:textId="425FCCE5" w:rsidR="000331AC" w:rsidRPr="000331AC" w:rsidRDefault="000331AC" w:rsidP="000331AC">
            <w:pPr>
              <w:spacing w:before="40" w:after="40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 xml:space="preserve">     22.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7BFF3130" w14:textId="3AAADA66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FEPZ.06.22-IP.01-0020/25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080EF80D" w14:textId="762D738F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Fundacja Green Europe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4EB6B5" w14:textId="3520AC3A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Rodzinny zakątek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C40923" w14:textId="3523E9F4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9F2CDB" w14:textId="3DD316E6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887651" w14:textId="608C60AC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  <w:tr w:rsidR="000331AC" w:rsidRPr="008630C8" w14:paraId="16CE2303" w14:textId="77777777" w:rsidTr="0066365E">
        <w:trPr>
          <w:trHeight w:val="779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8A75BA7" w14:textId="1D3ACC5D" w:rsidR="000331AC" w:rsidRPr="000331AC" w:rsidRDefault="000331AC" w:rsidP="000331AC">
            <w:pPr>
              <w:spacing w:before="40" w:after="40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lastRenderedPageBreak/>
              <w:t xml:space="preserve">     23.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773DBA6" w14:textId="0EB33139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FEPZ.06.22-IP.01-0023/25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62BE622B" w14:textId="62A60BD1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FUNDACJA RESOCJALIZACJI I READAPTACJI SPOŁECZNEJ "TULIPAN"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C8F6EB" w14:textId="0723F9B6" w:rsidR="000331AC" w:rsidRPr="000331AC" w:rsidRDefault="000331AC" w:rsidP="000331AC">
            <w:pPr>
              <w:jc w:val="center"/>
              <w:rPr>
                <w:rFonts w:cs="Arial"/>
                <w:color w:val="000000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NOWE MOŻLIWOŚCI – kompleksowe wsparcie na rzecz rodzin w kryzysie.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B57369" w14:textId="6622468D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19350C" w14:textId="4BF976A0" w:rsidR="000331AC" w:rsidRPr="000331AC" w:rsidRDefault="000331AC" w:rsidP="000331A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14E627" w14:textId="0465880C" w:rsidR="000331AC" w:rsidRPr="000331AC" w:rsidRDefault="000331AC" w:rsidP="000331A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</w:tbl>
    <w:p w14:paraId="37BE6A9F" w14:textId="77777777" w:rsidR="00DA6FB2" w:rsidRDefault="00DA6FB2" w:rsidP="00F85C14">
      <w:pPr>
        <w:jc w:val="left"/>
      </w:pPr>
    </w:p>
    <w:p w14:paraId="067AD3EA" w14:textId="4747036B" w:rsidR="00420B7A" w:rsidRDefault="00903865" w:rsidP="00F85C14">
      <w:pPr>
        <w:jc w:val="left"/>
        <w:rPr>
          <w:rFonts w:cs="Arial"/>
          <w:sz w:val="18"/>
          <w:szCs w:val="18"/>
        </w:rPr>
      </w:pPr>
      <w:r w:rsidRPr="0046259F">
        <w:rPr>
          <w:rFonts w:cs="Arial"/>
          <w:sz w:val="18"/>
          <w:szCs w:val="18"/>
        </w:rPr>
        <w:t xml:space="preserve">Szczecin, </w:t>
      </w:r>
      <w:r w:rsidR="00064150" w:rsidRPr="0046259F">
        <w:rPr>
          <w:rFonts w:cs="Arial"/>
          <w:sz w:val="18"/>
          <w:szCs w:val="18"/>
        </w:rPr>
        <w:t>2</w:t>
      </w:r>
      <w:r w:rsidR="00C027EE">
        <w:rPr>
          <w:rFonts w:cs="Arial"/>
          <w:sz w:val="18"/>
          <w:szCs w:val="18"/>
        </w:rPr>
        <w:t>4</w:t>
      </w:r>
      <w:r w:rsidRPr="0046259F">
        <w:rPr>
          <w:rFonts w:cs="Arial"/>
          <w:sz w:val="18"/>
          <w:szCs w:val="18"/>
        </w:rPr>
        <w:t>.06.2025 r.</w:t>
      </w:r>
    </w:p>
    <w:sectPr w:rsidR="00420B7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05128FB4" w:rsidR="004F15B0" w:rsidRDefault="00880D85" w:rsidP="004F15B0">
    <w:pPr>
      <w:pStyle w:val="Nagwek2"/>
    </w:pPr>
    <w:bookmarkStart w:id="0" w:name="_Toc239224922"/>
    <w:r>
      <w:rPr>
        <w:noProof/>
      </w:rPr>
      <w:drawing>
        <wp:inline distT="0" distB="0" distL="0" distR="0" wp14:anchorId="6E9F87A7" wp14:editId="03418EDE">
          <wp:extent cx="8742680" cy="640080"/>
          <wp:effectExtent l="0" t="0" r="1270" b="7620"/>
          <wp:docPr id="192412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268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0E6E"/>
    <w:rsid w:val="00010155"/>
    <w:rsid w:val="00010D14"/>
    <w:rsid w:val="00017C64"/>
    <w:rsid w:val="00017F39"/>
    <w:rsid w:val="00021B57"/>
    <w:rsid w:val="000321D7"/>
    <w:rsid w:val="000331AC"/>
    <w:rsid w:val="00052BFF"/>
    <w:rsid w:val="00064150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0023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96A68"/>
    <w:rsid w:val="002A1C90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3717"/>
    <w:rsid w:val="003978E6"/>
    <w:rsid w:val="003B15B4"/>
    <w:rsid w:val="003C6DD2"/>
    <w:rsid w:val="003D23BD"/>
    <w:rsid w:val="003D45EB"/>
    <w:rsid w:val="003E6648"/>
    <w:rsid w:val="003F015D"/>
    <w:rsid w:val="003F0ABB"/>
    <w:rsid w:val="003F343B"/>
    <w:rsid w:val="0041783E"/>
    <w:rsid w:val="00420B7A"/>
    <w:rsid w:val="00425CC1"/>
    <w:rsid w:val="00443E4C"/>
    <w:rsid w:val="00444A8E"/>
    <w:rsid w:val="00451D1D"/>
    <w:rsid w:val="00452307"/>
    <w:rsid w:val="00452E88"/>
    <w:rsid w:val="0046259F"/>
    <w:rsid w:val="0046676A"/>
    <w:rsid w:val="00475CEB"/>
    <w:rsid w:val="00481D39"/>
    <w:rsid w:val="00484691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6365E"/>
    <w:rsid w:val="00690199"/>
    <w:rsid w:val="006A501F"/>
    <w:rsid w:val="006D60F0"/>
    <w:rsid w:val="006E2131"/>
    <w:rsid w:val="006F5D91"/>
    <w:rsid w:val="00724181"/>
    <w:rsid w:val="0072721A"/>
    <w:rsid w:val="00731B66"/>
    <w:rsid w:val="00746659"/>
    <w:rsid w:val="007535E6"/>
    <w:rsid w:val="0075730D"/>
    <w:rsid w:val="0076746F"/>
    <w:rsid w:val="00773F96"/>
    <w:rsid w:val="007771A0"/>
    <w:rsid w:val="00784B33"/>
    <w:rsid w:val="00787C51"/>
    <w:rsid w:val="007902F8"/>
    <w:rsid w:val="007947FB"/>
    <w:rsid w:val="007A06A6"/>
    <w:rsid w:val="007A2FC9"/>
    <w:rsid w:val="007A3D21"/>
    <w:rsid w:val="007B0800"/>
    <w:rsid w:val="007B0B02"/>
    <w:rsid w:val="007B2D6A"/>
    <w:rsid w:val="007C3B7C"/>
    <w:rsid w:val="007C3F49"/>
    <w:rsid w:val="007E09BD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80D85"/>
    <w:rsid w:val="00881862"/>
    <w:rsid w:val="008B1AEE"/>
    <w:rsid w:val="008C3647"/>
    <w:rsid w:val="008C6002"/>
    <w:rsid w:val="00903865"/>
    <w:rsid w:val="00912472"/>
    <w:rsid w:val="00914785"/>
    <w:rsid w:val="00921393"/>
    <w:rsid w:val="00950AFA"/>
    <w:rsid w:val="009563D7"/>
    <w:rsid w:val="00961860"/>
    <w:rsid w:val="009633B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7D9C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4577"/>
    <w:rsid w:val="00B8612B"/>
    <w:rsid w:val="00B93D67"/>
    <w:rsid w:val="00BA4DBA"/>
    <w:rsid w:val="00BA5546"/>
    <w:rsid w:val="00BA6F8D"/>
    <w:rsid w:val="00BC13EC"/>
    <w:rsid w:val="00BC4F78"/>
    <w:rsid w:val="00BD0843"/>
    <w:rsid w:val="00BE4D46"/>
    <w:rsid w:val="00C027EE"/>
    <w:rsid w:val="00C03ED1"/>
    <w:rsid w:val="00C05566"/>
    <w:rsid w:val="00C328D4"/>
    <w:rsid w:val="00C36238"/>
    <w:rsid w:val="00C37D33"/>
    <w:rsid w:val="00C472B7"/>
    <w:rsid w:val="00C626ED"/>
    <w:rsid w:val="00C642CE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7362"/>
    <w:rsid w:val="00D85627"/>
    <w:rsid w:val="00DA6FB2"/>
    <w:rsid w:val="00DC1305"/>
    <w:rsid w:val="00DC1C12"/>
    <w:rsid w:val="00E01997"/>
    <w:rsid w:val="00E25CDE"/>
    <w:rsid w:val="00E50590"/>
    <w:rsid w:val="00E55A7F"/>
    <w:rsid w:val="00E70960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5268"/>
    <w:rsid w:val="00EF6B00"/>
    <w:rsid w:val="00F002A9"/>
    <w:rsid w:val="00F024AA"/>
    <w:rsid w:val="00F07E78"/>
    <w:rsid w:val="00F112F1"/>
    <w:rsid w:val="00F26469"/>
    <w:rsid w:val="00F3432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Zalewska Małgorzata</cp:lastModifiedBy>
  <cp:revision>15</cp:revision>
  <cp:lastPrinted>2018-06-13T06:45:00Z</cp:lastPrinted>
  <dcterms:created xsi:type="dcterms:W3CDTF">2023-10-09T12:21:00Z</dcterms:created>
  <dcterms:modified xsi:type="dcterms:W3CDTF">2025-06-24T06:45:00Z</dcterms:modified>
</cp:coreProperties>
</file>